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807"/>
        <w:gridCol w:w="7807"/>
      </w:tblGrid>
      <w:tr w:rsidR="0043754B" w:rsidRPr="008623B3" w:rsidTr="0043754B">
        <w:tc>
          <w:tcPr>
            <w:tcW w:w="7807" w:type="dxa"/>
          </w:tcPr>
          <w:p w:rsidR="0043754B" w:rsidRPr="008623B3" w:rsidRDefault="0043754B" w:rsidP="00437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План конспекта урока «Селекция растений»</w:t>
            </w:r>
            <w:r w:rsidR="00DC7E56"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1.Селекция растений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</w:t>
            </w:r>
            <w:r w:rsidR="001D5265"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1D5265"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2.Методы селекции растений.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1) Отбор: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А) Массовый отбор______________________________________________</w:t>
            </w:r>
          </w:p>
          <w:p w:rsidR="0043754B" w:rsidRPr="008623B3" w:rsidRDefault="0043754B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6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Индивидуальный отбор - 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6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Скрещивание: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А) родственное скрещивание</w:t>
            </w:r>
            <w:proofErr w:type="gramStart"/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(……………, ……………) ______________</w:t>
            </w:r>
            <w:proofErr w:type="gramEnd"/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Б) Неродственное скрещивание</w:t>
            </w:r>
            <w:proofErr w:type="gramStart"/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(…………………………) _____________</w:t>
            </w:r>
            <w:proofErr w:type="gramEnd"/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1D5265" w:rsidRPr="008623B3" w:rsidRDefault="001D5265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В) отдаленное скрещивание</w:t>
            </w:r>
            <w:r w:rsidR="00DB78FE"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</w:t>
            </w:r>
          </w:p>
          <w:p w:rsidR="001D5265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Явление гетерозиса - ____________________________________________</w:t>
            </w:r>
          </w:p>
          <w:p w:rsidR="001D5265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1D5265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3) Искусственный мутагенез______________________________________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Полиплоидия___________________________________________________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Автополиплоилия_______________________________________________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Аллополиплоидия_______________________________________________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3.Значение селекции растений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DB78FE" w:rsidRPr="008623B3" w:rsidRDefault="00DB78FE" w:rsidP="0043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7807" w:type="dxa"/>
          </w:tcPr>
          <w:p w:rsidR="0043754B" w:rsidRPr="008623B3" w:rsidRDefault="00437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План конспекта урока «Селекция животных»</w:t>
            </w:r>
          </w:p>
          <w:p w:rsidR="005648C3" w:rsidRPr="008623B3" w:rsidRDefault="005648C3" w:rsidP="00564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1.Селекция животных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_____________________________________</w:t>
            </w:r>
          </w:p>
          <w:p w:rsidR="005648C3" w:rsidRPr="008623B3" w:rsidRDefault="005648C3" w:rsidP="00564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5648C3" w:rsidRPr="008623B3" w:rsidRDefault="005648C3" w:rsidP="00564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2.Методы селекции животных.</w:t>
            </w:r>
            <w:r w:rsidR="000D2621"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__________________________________</w:t>
            </w:r>
          </w:p>
          <w:p w:rsidR="005648C3" w:rsidRPr="008623B3" w:rsidRDefault="000D2621" w:rsidP="00564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564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Скрещивание: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А) родственное скрещивание  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 ______________________________________________________________ 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Б) Неродственное скрещивание  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 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В) отдаленное скрещивание 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3.Значение селекции животных____________________________________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0D2621" w:rsidRPr="008623B3" w:rsidRDefault="000D2621" w:rsidP="000D2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090" w:rsidRPr="008623B3" w:rsidTr="00535090">
        <w:tc>
          <w:tcPr>
            <w:tcW w:w="7807" w:type="dxa"/>
          </w:tcPr>
          <w:p w:rsidR="00535090" w:rsidRPr="008623B3" w:rsidRDefault="00535090" w:rsidP="0054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 конспекта урока «Селекция микроорганизмов»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1.Селекция микроорганизмов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2.Методы селекции микроорганизмов.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Искусственный мутагенез______________________________________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b/>
                <w:sz w:val="24"/>
                <w:szCs w:val="24"/>
              </w:rPr>
              <w:t>3.Значение селекции микроорганизмов ___</w:t>
            </w: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 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 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Биотехнология - 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F356A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Задачи био</w:t>
            </w:r>
            <w:r w:rsidR="00535090" w:rsidRPr="008623B3">
              <w:rPr>
                <w:rFonts w:ascii="Times New Roman" w:hAnsi="Times New Roman" w:cs="Times New Roman"/>
                <w:sz w:val="24"/>
                <w:szCs w:val="24"/>
              </w:rPr>
              <w:t>технологии -__________________________________________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535090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3B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   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535090" w:rsidRPr="008623B3" w:rsidRDefault="008623B3" w:rsidP="0054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___________________________________________________________</w:t>
            </w:r>
            <w:r w:rsidR="00394BB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7807" w:type="dxa"/>
          </w:tcPr>
          <w:p w:rsidR="00535090" w:rsidRPr="008623B3" w:rsidRDefault="00535090" w:rsidP="00542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C7" w:rsidRPr="008623B3" w:rsidRDefault="00FC4DC7">
      <w:pPr>
        <w:rPr>
          <w:rFonts w:ascii="Times New Roman" w:hAnsi="Times New Roman" w:cs="Times New Roman"/>
          <w:sz w:val="24"/>
          <w:szCs w:val="24"/>
        </w:rPr>
      </w:pPr>
    </w:p>
    <w:sectPr w:rsidR="00FC4DC7" w:rsidRPr="008623B3" w:rsidSect="004375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7879"/>
    <w:multiLevelType w:val="hybridMultilevel"/>
    <w:tmpl w:val="38FCA5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42C6A"/>
    <w:multiLevelType w:val="hybridMultilevel"/>
    <w:tmpl w:val="E0FA7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754B"/>
    <w:rsid w:val="000D2621"/>
    <w:rsid w:val="001D5265"/>
    <w:rsid w:val="00394BB6"/>
    <w:rsid w:val="00407000"/>
    <w:rsid w:val="0043754B"/>
    <w:rsid w:val="00535090"/>
    <w:rsid w:val="005648C3"/>
    <w:rsid w:val="005B4B40"/>
    <w:rsid w:val="005F356A"/>
    <w:rsid w:val="007C0EF4"/>
    <w:rsid w:val="008623B3"/>
    <w:rsid w:val="00AA5180"/>
    <w:rsid w:val="00B60AE5"/>
    <w:rsid w:val="00DB78FE"/>
    <w:rsid w:val="00DC7E56"/>
    <w:rsid w:val="00DF5760"/>
    <w:rsid w:val="00FC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75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2014-04-08T01:49:00Z</dcterms:created>
  <dcterms:modified xsi:type="dcterms:W3CDTF">2015-01-14T18:53:00Z</dcterms:modified>
</cp:coreProperties>
</file>